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о приеме документов для участия в конкурсе на замещение вакантной должности </w:t>
      </w:r>
      <w:r w:rsidR="00586B0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7F71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Исполнительном комитете Елабужского муниципального района </w:t>
      </w:r>
      <w:r w:rsidR="00343444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691509" w:rsidRDefault="00691509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</w:t>
      </w:r>
      <w:r w:rsidR="000F5E2B" w:rsidRPr="0064241C">
        <w:rPr>
          <w:rFonts w:ascii="Times New Roman" w:hAnsi="Times New Roman"/>
          <w:sz w:val="28"/>
          <w:szCs w:val="28"/>
        </w:rPr>
        <w:t xml:space="preserve">Положением о муниципальной службе в муниципальном образовании город Елабуга Елабужского муниципального района, утвержденным </w:t>
      </w:r>
      <w:r w:rsidR="00C12D8C">
        <w:rPr>
          <w:rFonts w:ascii="Times New Roman" w:hAnsi="Times New Roman"/>
          <w:sz w:val="28"/>
          <w:szCs w:val="28"/>
        </w:rPr>
        <w:t>р</w:t>
      </w:r>
      <w:r w:rsidR="000F5E2B" w:rsidRPr="0064241C">
        <w:rPr>
          <w:rFonts w:ascii="Times New Roman" w:hAnsi="Times New Roman"/>
          <w:sz w:val="28"/>
          <w:szCs w:val="28"/>
        </w:rPr>
        <w:t>ешением Елабужского городского Совета  от 30.06.2009 №</w:t>
      </w:r>
      <w:r w:rsidR="000F5E2B">
        <w:rPr>
          <w:rFonts w:ascii="Times New Roman" w:hAnsi="Times New Roman"/>
          <w:sz w:val="28"/>
          <w:szCs w:val="28"/>
        </w:rPr>
        <w:t xml:space="preserve">128, </w:t>
      </w:r>
      <w:r w:rsidR="00343444" w:rsidRPr="00343444">
        <w:rPr>
          <w:rFonts w:ascii="Times New Roman" w:hAnsi="Times New Roman"/>
          <w:sz w:val="28"/>
          <w:szCs w:val="28"/>
        </w:rPr>
        <w:t>Положени</w:t>
      </w:r>
      <w:r w:rsidR="00343444">
        <w:rPr>
          <w:rFonts w:ascii="Times New Roman" w:hAnsi="Times New Roman"/>
          <w:sz w:val="28"/>
          <w:szCs w:val="28"/>
        </w:rPr>
        <w:t>ем</w:t>
      </w:r>
      <w:r w:rsidR="00343444" w:rsidRPr="00343444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</w:t>
      </w:r>
      <w:r w:rsidR="00343444">
        <w:rPr>
          <w:rFonts w:ascii="Times New Roman" w:hAnsi="Times New Roman"/>
          <w:sz w:val="28"/>
          <w:szCs w:val="28"/>
        </w:rPr>
        <w:t xml:space="preserve"> вакантной должности муниципальной службы в муниципальном образовании город Елабуга, утвержденным решением Ел</w:t>
      </w:r>
      <w:r w:rsidR="00EB1C03">
        <w:rPr>
          <w:rFonts w:ascii="Times New Roman" w:hAnsi="Times New Roman"/>
          <w:sz w:val="28"/>
          <w:szCs w:val="28"/>
        </w:rPr>
        <w:t xml:space="preserve">абужского городского </w:t>
      </w:r>
      <w:r w:rsidR="000F5E2B">
        <w:rPr>
          <w:rFonts w:ascii="Times New Roman" w:hAnsi="Times New Roman"/>
          <w:sz w:val="28"/>
          <w:szCs w:val="28"/>
        </w:rPr>
        <w:t>С</w:t>
      </w:r>
      <w:r w:rsidR="00EB1C03">
        <w:rPr>
          <w:rFonts w:ascii="Times New Roman" w:hAnsi="Times New Roman"/>
          <w:sz w:val="28"/>
          <w:szCs w:val="28"/>
        </w:rPr>
        <w:t xml:space="preserve">овета </w:t>
      </w:r>
      <w:r w:rsidR="000F5E2B">
        <w:rPr>
          <w:rFonts w:ascii="Times New Roman" w:hAnsi="Times New Roman"/>
          <w:sz w:val="28"/>
          <w:szCs w:val="28"/>
        </w:rPr>
        <w:t xml:space="preserve">от 28 июня 2010 года №165, </w:t>
      </w:r>
      <w:r w:rsidR="00FC3AF9" w:rsidRPr="00D55F21">
        <w:rPr>
          <w:rFonts w:ascii="Times New Roman" w:hAnsi="Times New Roman"/>
          <w:sz w:val="28"/>
          <w:szCs w:val="28"/>
        </w:rPr>
        <w:t>распоряжением</w:t>
      </w:r>
      <w:r w:rsidR="000F5E2B">
        <w:rPr>
          <w:rFonts w:ascii="Times New Roman" w:hAnsi="Times New Roman"/>
          <w:sz w:val="28"/>
          <w:szCs w:val="28"/>
        </w:rPr>
        <w:t xml:space="preserve"> </w:t>
      </w:r>
      <w:r w:rsidR="00D74DC0">
        <w:rPr>
          <w:rFonts w:ascii="Times New Roman" w:hAnsi="Times New Roman"/>
          <w:sz w:val="28"/>
          <w:szCs w:val="28"/>
        </w:rPr>
        <w:t xml:space="preserve"> </w:t>
      </w:r>
      <w:r w:rsidR="00320835" w:rsidRPr="00D74DC0">
        <w:rPr>
          <w:rFonts w:ascii="Times New Roman" w:hAnsi="Times New Roman"/>
          <w:sz w:val="28"/>
          <w:szCs w:val="28"/>
        </w:rPr>
        <w:t>Главы</w:t>
      </w:r>
      <w:r w:rsidR="00FC3AF9" w:rsidRPr="00D74DC0">
        <w:rPr>
          <w:rFonts w:ascii="Times New Roman" w:hAnsi="Times New Roman"/>
          <w:sz w:val="28"/>
          <w:szCs w:val="28"/>
        </w:rPr>
        <w:t xml:space="preserve"> Елабуж</w:t>
      </w:r>
      <w:r w:rsidR="005A4C29" w:rsidRPr="00D74DC0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B10E95">
        <w:rPr>
          <w:rFonts w:ascii="Times New Roman" w:hAnsi="Times New Roman"/>
          <w:sz w:val="28"/>
          <w:szCs w:val="28"/>
        </w:rPr>
        <w:t>06</w:t>
      </w:r>
      <w:r w:rsidR="00FC3AF9" w:rsidRPr="00D74DC0">
        <w:rPr>
          <w:rFonts w:ascii="Times New Roman" w:hAnsi="Times New Roman"/>
          <w:sz w:val="28"/>
          <w:szCs w:val="28"/>
        </w:rPr>
        <w:t xml:space="preserve"> </w:t>
      </w:r>
      <w:r w:rsidR="00B10E95">
        <w:rPr>
          <w:rFonts w:ascii="Times New Roman" w:hAnsi="Times New Roman"/>
          <w:sz w:val="28"/>
          <w:szCs w:val="28"/>
        </w:rPr>
        <w:t>сентября</w:t>
      </w:r>
      <w:r w:rsidR="00055886" w:rsidRPr="00D74DC0">
        <w:rPr>
          <w:rFonts w:ascii="Times New Roman" w:hAnsi="Times New Roman"/>
          <w:sz w:val="28"/>
          <w:szCs w:val="28"/>
        </w:rPr>
        <w:t xml:space="preserve"> </w:t>
      </w:r>
      <w:r w:rsidR="00FC3AF9" w:rsidRPr="00D74DC0">
        <w:rPr>
          <w:rFonts w:ascii="Times New Roman" w:hAnsi="Times New Roman"/>
          <w:sz w:val="28"/>
          <w:szCs w:val="28"/>
        </w:rPr>
        <w:t xml:space="preserve"> 20</w:t>
      </w:r>
      <w:r w:rsidR="00055886" w:rsidRPr="00D74DC0">
        <w:rPr>
          <w:rFonts w:ascii="Times New Roman" w:hAnsi="Times New Roman"/>
          <w:sz w:val="28"/>
          <w:szCs w:val="28"/>
        </w:rPr>
        <w:t>2</w:t>
      </w:r>
      <w:r w:rsidR="00B10E95">
        <w:rPr>
          <w:rFonts w:ascii="Times New Roman" w:hAnsi="Times New Roman"/>
          <w:sz w:val="28"/>
          <w:szCs w:val="28"/>
        </w:rPr>
        <w:t>1 г. №87</w:t>
      </w:r>
      <w:r w:rsidR="00FC3AF9" w:rsidRPr="00D74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2E1C" w:rsidRPr="00D74DC0">
        <w:rPr>
          <w:rFonts w:ascii="Times New Roman" w:hAnsi="Times New Roman"/>
          <w:sz w:val="28"/>
          <w:szCs w:val="28"/>
        </w:rPr>
        <w:t>"</w:t>
      </w:r>
      <w:r w:rsidRPr="00D74DC0">
        <w:rPr>
          <w:rFonts w:ascii="Times New Roman" w:hAnsi="Times New Roman"/>
          <w:sz w:val="28"/>
          <w:szCs w:val="28"/>
        </w:rPr>
        <w:t>О провед</w:t>
      </w:r>
      <w:r w:rsidRPr="00596947">
        <w:rPr>
          <w:rFonts w:ascii="Times New Roman" w:hAnsi="Times New Roman"/>
          <w:sz w:val="28"/>
          <w:szCs w:val="28"/>
        </w:rPr>
        <w:t xml:space="preserve">ении  конкурса  на замещение вакантной  должности муниципальной службы в </w:t>
      </w:r>
      <w:r w:rsidR="000F5E2B">
        <w:rPr>
          <w:rFonts w:ascii="Times New Roman" w:hAnsi="Times New Roman"/>
          <w:sz w:val="28"/>
          <w:szCs w:val="28"/>
        </w:rPr>
        <w:t>Испо</w:t>
      </w:r>
      <w:r w:rsidR="00320835">
        <w:rPr>
          <w:rFonts w:ascii="Times New Roman" w:hAnsi="Times New Roman"/>
          <w:sz w:val="28"/>
          <w:szCs w:val="28"/>
        </w:rPr>
        <w:t xml:space="preserve">лнительном комитете </w:t>
      </w:r>
      <w:r w:rsidR="000F5E2B">
        <w:rPr>
          <w:rFonts w:ascii="Times New Roman" w:hAnsi="Times New Roman"/>
          <w:sz w:val="28"/>
          <w:szCs w:val="28"/>
        </w:rPr>
        <w:t xml:space="preserve">Елабужского муниципального района Республики Татарстан» </w:t>
      </w:r>
      <w:r w:rsidR="00EE7292" w:rsidRPr="00596947">
        <w:rPr>
          <w:rFonts w:ascii="Times New Roman" w:hAnsi="Times New Roman"/>
          <w:sz w:val="28"/>
          <w:szCs w:val="28"/>
        </w:rPr>
        <w:t>проводит</w:t>
      </w:r>
      <w:r w:rsidR="00EE7292" w:rsidRPr="00D55F21">
        <w:rPr>
          <w:rFonts w:ascii="Times New Roman" w:hAnsi="Times New Roman"/>
          <w:sz w:val="28"/>
          <w:szCs w:val="28"/>
        </w:rPr>
        <w:t xml:space="preserve">  конкурс на замещение вакантной должности  муниципальной</w:t>
      </w:r>
      <w:r w:rsidR="00EE7292" w:rsidRPr="00FC3AF9">
        <w:rPr>
          <w:rFonts w:ascii="Times New Roman" w:hAnsi="Times New Roman"/>
          <w:sz w:val="28"/>
          <w:szCs w:val="28"/>
        </w:rPr>
        <w:t xml:space="preserve">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691509">
        <w:rPr>
          <w:rFonts w:ascii="Times New Roman" w:hAnsi="Times New Roman"/>
          <w:sz w:val="28"/>
          <w:szCs w:val="28"/>
        </w:rPr>
        <w:t xml:space="preserve">начальник </w:t>
      </w:r>
      <w:r w:rsidR="00570801">
        <w:rPr>
          <w:rFonts w:ascii="Times New Roman" w:hAnsi="Times New Roman"/>
          <w:sz w:val="28"/>
          <w:szCs w:val="28"/>
        </w:rPr>
        <w:t xml:space="preserve">юридического </w:t>
      </w:r>
      <w:r w:rsidR="00691509">
        <w:rPr>
          <w:rFonts w:ascii="Times New Roman" w:hAnsi="Times New Roman"/>
          <w:sz w:val="28"/>
          <w:szCs w:val="28"/>
        </w:rPr>
        <w:t xml:space="preserve">отдела </w:t>
      </w:r>
      <w:r w:rsidR="000B7F71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EE7292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72003F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F6FCF">
        <w:rPr>
          <w:rFonts w:ascii="Times New Roman" w:hAnsi="Times New Roman"/>
          <w:sz w:val="28"/>
          <w:szCs w:val="28"/>
        </w:rPr>
        <w:t>.</w:t>
      </w:r>
    </w:p>
    <w:p w:rsidR="00FC3AF9" w:rsidRDefault="00FC3AF9" w:rsidP="00FC3A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691509" w:rsidRDefault="00691509" w:rsidP="006915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91509" w:rsidRDefault="00691509" w:rsidP="006915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наличие стажа муниципальной службы не менее </w:t>
      </w:r>
      <w:r>
        <w:rPr>
          <w:rFonts w:ascii="Times New Roman" w:hAnsi="Times New Roman"/>
          <w:sz w:val="28"/>
          <w:szCs w:val="28"/>
        </w:rPr>
        <w:t xml:space="preserve">одного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FC3AF9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стажа работы по специальности, направлению подготовки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FC3AF9">
        <w:rPr>
          <w:rFonts w:ascii="Times New Roman" w:hAnsi="Times New Roman"/>
          <w:sz w:val="28"/>
          <w:szCs w:val="28"/>
        </w:rPr>
        <w:t xml:space="preserve"> лет.</w:t>
      </w:r>
    </w:p>
    <w:p w:rsidR="00FC3AF9" w:rsidRDefault="00782116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691509" w:rsidRPr="00691509" w:rsidRDefault="00691509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91509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Pr="00691509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город Елабуга Елабужского муниципального района,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 а также наличие знаний и навыков в области информационно-коммуникационных технологий, владения компьютерной и другой оргтехникой, необходимым </w:t>
      </w:r>
      <w:r w:rsidRPr="00691509">
        <w:rPr>
          <w:rFonts w:ascii="Times New Roman" w:hAnsi="Times New Roman"/>
          <w:sz w:val="28"/>
          <w:szCs w:val="28"/>
        </w:rPr>
        <w:lastRenderedPageBreak/>
        <w:t>программным обеспечением, в области работы со служебной информацией, основ делопроизводства и делового общения.</w:t>
      </w:r>
    </w:p>
    <w:p w:rsidR="00FC3AF9" w:rsidRDefault="00FC3AF9" w:rsidP="00FC3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>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6" w:history="1">
        <w:r>
          <w:rPr>
            <w:rStyle w:val="ad"/>
            <w:rFonts w:ascii="Times New Roman" w:hAnsi="Times New Roman"/>
            <w:sz w:val="28"/>
            <w:szCs w:val="28"/>
          </w:rPr>
          <w:t>фо</w:t>
        </w:r>
        <w:r>
          <w:rPr>
            <w:rStyle w:val="ad"/>
            <w:rFonts w:ascii="Times New Roman" w:hAnsi="Times New Roman"/>
            <w:sz w:val="28"/>
            <w:szCs w:val="28"/>
          </w:rPr>
          <w:t>р</w:t>
        </w:r>
        <w:r>
          <w:rPr>
            <w:rStyle w:val="ad"/>
            <w:rFonts w:ascii="Times New Roman" w:hAnsi="Times New Roman"/>
            <w:sz w:val="28"/>
            <w:szCs w:val="28"/>
          </w:rPr>
          <w:t>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7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8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9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691509" w:rsidRDefault="00691509" w:rsidP="00691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0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FC3AF9" w:rsidRPr="00FC3AF9" w:rsidRDefault="00691509" w:rsidP="00FC3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="00FC3AF9" w:rsidRPr="00FC3AF9">
        <w:rPr>
          <w:rFonts w:ascii="Times New Roman" w:hAnsi="Times New Roman"/>
          <w:sz w:val="28"/>
          <w:szCs w:val="28"/>
        </w:rPr>
        <w:t>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 w:rsidR="00762E1C">
        <w:rPr>
          <w:rFonts w:ascii="Times New Roman" w:hAnsi="Times New Roman"/>
          <w:sz w:val="28"/>
          <w:szCs w:val="28"/>
        </w:rPr>
        <w:t>ю</w:t>
      </w:r>
      <w:r w:rsidR="00FC3AF9" w:rsidRPr="00FC3AF9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1A7511" w:rsidRDefault="001A7511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lastRenderedPageBreak/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FC3AF9" w:rsidRPr="00FC3AF9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Документы </w:t>
      </w:r>
      <w:proofErr w:type="gramStart"/>
      <w:r w:rsidRPr="00596947">
        <w:rPr>
          <w:sz w:val="28"/>
          <w:szCs w:val="28"/>
        </w:rPr>
        <w:t>принимаются</w:t>
      </w:r>
      <w:r w:rsidRPr="00596947">
        <w:rPr>
          <w:b w:val="0"/>
          <w:sz w:val="28"/>
          <w:szCs w:val="28"/>
        </w:rPr>
        <w:t xml:space="preserve">  с</w:t>
      </w:r>
      <w:proofErr w:type="gramEnd"/>
      <w:r w:rsidRPr="00596947">
        <w:rPr>
          <w:b w:val="0"/>
          <w:sz w:val="28"/>
          <w:szCs w:val="28"/>
        </w:rPr>
        <w:t xml:space="preserve">  </w:t>
      </w:r>
      <w:r w:rsidR="00812505">
        <w:rPr>
          <w:b w:val="0"/>
          <w:sz w:val="28"/>
          <w:szCs w:val="28"/>
        </w:rPr>
        <w:t>08</w:t>
      </w:r>
      <w:r w:rsidRPr="00596947">
        <w:rPr>
          <w:b w:val="0"/>
          <w:sz w:val="28"/>
          <w:szCs w:val="28"/>
        </w:rPr>
        <w:t xml:space="preserve"> </w:t>
      </w:r>
      <w:r w:rsidR="00812505">
        <w:rPr>
          <w:b w:val="0"/>
          <w:sz w:val="28"/>
          <w:szCs w:val="28"/>
        </w:rPr>
        <w:t>сентябр</w:t>
      </w:r>
      <w:r w:rsidR="008C793D">
        <w:rPr>
          <w:b w:val="0"/>
          <w:sz w:val="28"/>
          <w:szCs w:val="28"/>
        </w:rPr>
        <w:t>я</w:t>
      </w:r>
      <w:r w:rsidRPr="00596947">
        <w:rPr>
          <w:b w:val="0"/>
          <w:sz w:val="28"/>
          <w:szCs w:val="28"/>
        </w:rPr>
        <w:t xml:space="preserve"> 20</w:t>
      </w:r>
      <w:r w:rsidR="00055886">
        <w:rPr>
          <w:b w:val="0"/>
          <w:sz w:val="28"/>
          <w:szCs w:val="28"/>
        </w:rPr>
        <w:t>2</w:t>
      </w:r>
      <w:r w:rsidR="00320835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по </w:t>
      </w:r>
      <w:r w:rsidR="00812505">
        <w:rPr>
          <w:b w:val="0"/>
          <w:sz w:val="28"/>
          <w:szCs w:val="28"/>
        </w:rPr>
        <w:t>2</w:t>
      </w:r>
      <w:r w:rsidR="00570801">
        <w:rPr>
          <w:b w:val="0"/>
          <w:sz w:val="28"/>
          <w:szCs w:val="28"/>
        </w:rPr>
        <w:t>8</w:t>
      </w:r>
      <w:r w:rsidR="00A75813" w:rsidRPr="00596947">
        <w:rPr>
          <w:b w:val="0"/>
          <w:sz w:val="28"/>
          <w:szCs w:val="28"/>
        </w:rPr>
        <w:t xml:space="preserve"> </w:t>
      </w:r>
      <w:r w:rsidR="00812505">
        <w:rPr>
          <w:b w:val="0"/>
          <w:sz w:val="28"/>
          <w:szCs w:val="28"/>
        </w:rPr>
        <w:t>сентября</w:t>
      </w:r>
      <w:r w:rsidRPr="00596947">
        <w:rPr>
          <w:b w:val="0"/>
          <w:sz w:val="28"/>
          <w:szCs w:val="28"/>
        </w:rPr>
        <w:t xml:space="preserve"> 20</w:t>
      </w:r>
      <w:r w:rsidR="00C12981">
        <w:rPr>
          <w:b w:val="0"/>
          <w:sz w:val="28"/>
          <w:szCs w:val="28"/>
        </w:rPr>
        <w:t>2</w:t>
      </w:r>
      <w:r w:rsidR="00320835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 w:rsidR="009D3858"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 w:rsidR="00C26801">
        <w:rPr>
          <w:b w:val="0"/>
          <w:sz w:val="28"/>
          <w:szCs w:val="28"/>
        </w:rPr>
        <w:t xml:space="preserve"> дом </w:t>
      </w:r>
      <w:r w:rsidRPr="00FC3AF9">
        <w:rPr>
          <w:b w:val="0"/>
          <w:sz w:val="28"/>
          <w:szCs w:val="28"/>
        </w:rPr>
        <w:t>30,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каб. №17</w:t>
      </w:r>
      <w:r w:rsidR="009D3858">
        <w:rPr>
          <w:b w:val="0"/>
          <w:sz w:val="28"/>
          <w:szCs w:val="28"/>
        </w:rPr>
        <w:t xml:space="preserve"> </w:t>
      </w:r>
      <w:r w:rsidR="00A75813">
        <w:rPr>
          <w:b w:val="0"/>
          <w:sz w:val="28"/>
          <w:szCs w:val="28"/>
        </w:rPr>
        <w:t>(здание Совета Елабужского муниципального района)</w:t>
      </w:r>
      <w:r w:rsidRPr="00FC3AF9">
        <w:rPr>
          <w:b w:val="0"/>
          <w:sz w:val="28"/>
          <w:szCs w:val="28"/>
        </w:rPr>
        <w:t>, с 08.00 до 17.00 часов ежедневно, кроме выходных дней.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596947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Дата и время проведения конкурса:</w:t>
      </w:r>
      <w:r w:rsidRPr="00320835">
        <w:rPr>
          <w:b w:val="0"/>
          <w:sz w:val="28"/>
          <w:szCs w:val="28"/>
        </w:rPr>
        <w:t xml:space="preserve"> </w:t>
      </w:r>
      <w:r w:rsidR="00812505">
        <w:rPr>
          <w:b w:val="0"/>
          <w:sz w:val="28"/>
          <w:szCs w:val="28"/>
        </w:rPr>
        <w:t>29</w:t>
      </w:r>
      <w:r w:rsidRPr="008C793D">
        <w:rPr>
          <w:b w:val="0"/>
          <w:sz w:val="28"/>
          <w:szCs w:val="28"/>
        </w:rPr>
        <w:t xml:space="preserve"> </w:t>
      </w:r>
      <w:r w:rsidR="00812505">
        <w:rPr>
          <w:b w:val="0"/>
          <w:sz w:val="28"/>
          <w:szCs w:val="28"/>
        </w:rPr>
        <w:t>сентябр</w:t>
      </w:r>
      <w:r w:rsidR="00320835">
        <w:rPr>
          <w:b w:val="0"/>
          <w:sz w:val="28"/>
          <w:szCs w:val="28"/>
        </w:rPr>
        <w:t>я</w:t>
      </w:r>
      <w:r w:rsidRPr="00596947">
        <w:rPr>
          <w:b w:val="0"/>
          <w:sz w:val="28"/>
          <w:szCs w:val="28"/>
        </w:rPr>
        <w:t xml:space="preserve"> 20</w:t>
      </w:r>
      <w:r w:rsidR="00C12981">
        <w:rPr>
          <w:b w:val="0"/>
          <w:sz w:val="28"/>
          <w:szCs w:val="28"/>
        </w:rPr>
        <w:t>2</w:t>
      </w:r>
      <w:r w:rsidR="00320835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в </w:t>
      </w:r>
      <w:r w:rsidR="00570801">
        <w:rPr>
          <w:b w:val="0"/>
          <w:sz w:val="28"/>
          <w:szCs w:val="28"/>
        </w:rPr>
        <w:t>10</w:t>
      </w:r>
      <w:r w:rsidRPr="00596947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0BE" w:rsidRDefault="00BF70BE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1509" w:rsidRDefault="0007466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C129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8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6B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691509" w:rsidRDefault="0069150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320835" w:rsidRPr="00320835" w:rsidRDefault="00320835" w:rsidP="00320835"/>
    <w:p w:rsidR="00987878" w:rsidRDefault="00691509" w:rsidP="00691509">
      <w:pPr>
        <w:pStyle w:val="1"/>
        <w:spacing w:before="0" w:after="0"/>
        <w:ind w:left="14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E46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987878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180C33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691509" w:rsidRPr="000C3185" w:rsidRDefault="00691509" w:rsidP="0069150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677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</w:t>
      </w:r>
    </w:p>
    <w:p w:rsidR="00691509" w:rsidRPr="000C3185" w:rsidRDefault="00691509" w:rsidP="0069150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691509" w:rsidRPr="000C3185" w:rsidRDefault="00691509" w:rsidP="00691509">
      <w:pPr>
        <w:rPr>
          <w:rFonts w:ascii="Times New Roman" w:hAnsi="Times New Roman"/>
          <w:sz w:val="24"/>
          <w:szCs w:val="24"/>
        </w:rPr>
      </w:pPr>
    </w:p>
    <w:p w:rsidR="00691509" w:rsidRPr="0025592F" w:rsidRDefault="00691509" w:rsidP="00691509">
      <w:pPr>
        <w:pStyle w:val="a9"/>
        <w:tabs>
          <w:tab w:val="left" w:pos="7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3185">
        <w:rPr>
          <w:rFonts w:ascii="Times New Roman" w:hAnsi="Times New Roman" w:cs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Елабуга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 "_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="00320835">
        <w:rPr>
          <w:rFonts w:ascii="Times New Roman" w:hAnsi="Times New Roman" w:cs="Times New Roman"/>
          <w:noProof/>
          <w:sz w:val="24"/>
          <w:szCs w:val="24"/>
        </w:rPr>
        <w:t>_ 2021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года.</w:t>
      </w:r>
    </w:p>
    <w:p w:rsidR="00691509" w:rsidRPr="0025592F" w:rsidRDefault="00691509" w:rsidP="006915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комитет Елабужского муниципального района Республики Татарстан</w:t>
      </w:r>
      <w:r w:rsidRPr="0025592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руководителя Исполнительного комитета </w:t>
      </w:r>
      <w:r w:rsidR="00320835">
        <w:rPr>
          <w:rFonts w:ascii="Times New Roman" w:hAnsi="Times New Roman"/>
          <w:sz w:val="24"/>
          <w:szCs w:val="24"/>
        </w:rPr>
        <w:t>Нургаянова Ленара Фаридовича</w:t>
      </w:r>
      <w:r w:rsidRPr="00691509">
        <w:rPr>
          <w:rFonts w:ascii="Times New Roman" w:hAnsi="Times New Roman"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>й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 w:rsidRPr="00BB70D7">
        <w:rPr>
          <w:rFonts w:ascii="Times New Roman" w:hAnsi="Times New Roman"/>
          <w:sz w:val="24"/>
          <w:szCs w:val="24"/>
        </w:rPr>
        <w:t>Положения</w:t>
      </w:r>
      <w:r w:rsidRPr="00691509"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ой</w:t>
      </w:r>
      <w:r w:rsidRPr="0025592F">
        <w:rPr>
          <w:rFonts w:ascii="Times New Roman" w:hAnsi="Times New Roman"/>
          <w:sz w:val="24"/>
          <w:szCs w:val="24"/>
        </w:rPr>
        <w:t xml:space="preserve"> в дальнейшем "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 xml:space="preserve">аботодатель", с одной стороны,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(ая) в дальнейшем "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униципальный служащий", с другой стороны, вместе в дальнейшем именуемые "стороны", заключили настоящий трудовой договор о нижеследующем:</w:t>
      </w:r>
    </w:p>
    <w:p w:rsidR="00691509" w:rsidRPr="0025592F" w:rsidRDefault="00691509" w:rsidP="0069150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691509" w:rsidRPr="00691509" w:rsidRDefault="00691509" w:rsidP="0069150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="00570801">
        <w:rPr>
          <w:rFonts w:ascii="Times New Roman" w:hAnsi="Times New Roman" w:cs="Times New Roman"/>
          <w:noProof/>
          <w:sz w:val="24"/>
          <w:szCs w:val="24"/>
        </w:rPr>
        <w:t xml:space="preserve">ности  </w:t>
      </w:r>
      <w:r w:rsidRPr="0069150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начальника </w:t>
      </w:r>
      <w:r w:rsidR="00570801">
        <w:rPr>
          <w:rFonts w:ascii="Times New Roman" w:hAnsi="Times New Roman" w:cs="Times New Roman"/>
          <w:noProof/>
          <w:sz w:val="24"/>
          <w:szCs w:val="24"/>
          <w:u w:val="single"/>
        </w:rPr>
        <w:t>юридического отдела.</w:t>
      </w:r>
    </w:p>
    <w:p w:rsidR="00691509" w:rsidRPr="0025592F" w:rsidRDefault="00691509" w:rsidP="0069150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691509" w:rsidRPr="0025592F" w:rsidRDefault="00691509" w:rsidP="0069150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691509" w:rsidRPr="0025592F" w:rsidRDefault="00691509" w:rsidP="00A87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 w:rsidR="00A87006"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691509" w:rsidRPr="0025592F" w:rsidRDefault="00691509" w:rsidP="00A87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 w:rsidR="00A87006"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691509" w:rsidRPr="00691509" w:rsidRDefault="00691509" w:rsidP="00A870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Исполнительный комитет Елабужского муниципального района</w:t>
      </w:r>
      <w:r w:rsidRPr="00691509">
        <w:rPr>
          <w:rFonts w:ascii="Times New Roman" w:hAnsi="Times New Roman"/>
          <w:sz w:val="24"/>
          <w:szCs w:val="24"/>
        </w:rPr>
        <w:t>___________</w:t>
      </w:r>
    </w:p>
    <w:p w:rsidR="00691509" w:rsidRPr="0025592F" w:rsidRDefault="00691509" w:rsidP="00A8700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91509" w:rsidRPr="0025592F" w:rsidRDefault="00691509" w:rsidP="00A870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пр. Мира, дом 12а</w:t>
      </w:r>
      <w:r w:rsidRPr="00691509">
        <w:rPr>
          <w:rFonts w:ascii="Times New Roman" w:hAnsi="Times New Roman"/>
          <w:sz w:val="24"/>
          <w:szCs w:val="24"/>
        </w:rPr>
        <w:t>__________________</w:t>
      </w:r>
      <w:r w:rsidR="00A87006">
        <w:rPr>
          <w:rFonts w:ascii="Times New Roman" w:hAnsi="Times New Roman"/>
          <w:sz w:val="24"/>
          <w:szCs w:val="24"/>
        </w:rPr>
        <w:t>________</w:t>
      </w:r>
    </w:p>
    <w:p w:rsidR="00691509" w:rsidRPr="00A87006" w:rsidRDefault="00691509" w:rsidP="00A87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7006">
        <w:rPr>
          <w:rFonts w:ascii="Times New Roman" w:hAnsi="Times New Roman"/>
          <w:sz w:val="24"/>
          <w:szCs w:val="24"/>
          <w:u w:val="single"/>
        </w:rPr>
        <w:t>неопределенный срок</w:t>
      </w:r>
      <w:r w:rsidR="00A87006" w:rsidRPr="00A87006">
        <w:rPr>
          <w:rFonts w:ascii="Times New Roman" w:hAnsi="Times New Roman"/>
          <w:sz w:val="24"/>
          <w:szCs w:val="24"/>
        </w:rPr>
        <w:t>_____________________</w:t>
      </w:r>
    </w:p>
    <w:p w:rsidR="00691509" w:rsidRPr="0025592F" w:rsidRDefault="00691509" w:rsidP="00A87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 w:rsidR="00A87006"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 w:rsidR="00A87006">
        <w:rPr>
          <w:rFonts w:ascii="Times New Roman" w:hAnsi="Times New Roman"/>
          <w:sz w:val="24"/>
          <w:szCs w:val="24"/>
        </w:rPr>
        <w:t>_____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 w:rsidR="00A87006">
        <w:rPr>
          <w:rFonts w:ascii="Times New Roman" w:hAnsi="Times New Roman"/>
          <w:sz w:val="24"/>
          <w:szCs w:val="24"/>
        </w:rPr>
        <w:t>_________</w:t>
      </w:r>
      <w:r w:rsidRPr="009232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 w:rsidR="00A87006">
        <w:rPr>
          <w:rFonts w:ascii="Times New Roman" w:hAnsi="Times New Roman"/>
          <w:sz w:val="24"/>
          <w:szCs w:val="24"/>
        </w:rPr>
        <w:t>2</w:t>
      </w:r>
      <w:r w:rsidR="00320835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691509" w:rsidRPr="0025592F" w:rsidRDefault="00691509" w:rsidP="00A87006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 w:rsidR="00A87006"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691509" w:rsidRDefault="00691509" w:rsidP="00A87006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A87006" w:rsidRPr="0025592F" w:rsidRDefault="00A87006" w:rsidP="00A87006">
      <w:pPr>
        <w:spacing w:after="0"/>
        <w:rPr>
          <w:rFonts w:ascii="Times New Roman" w:hAnsi="Times New Roman"/>
          <w:sz w:val="24"/>
          <w:szCs w:val="24"/>
        </w:rPr>
      </w:pPr>
    </w:p>
    <w:p w:rsidR="00A87006" w:rsidRDefault="00A87006" w:rsidP="00A8700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A87006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7006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A87006" w:rsidRPr="00FE7A65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A87006" w:rsidRPr="00FE7A65" w:rsidRDefault="00A87006" w:rsidP="00A8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87006" w:rsidRPr="00FE7A65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A87006" w:rsidRPr="00FE7A65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7006" w:rsidRPr="00FE7A65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7006" w:rsidRPr="00FE7A65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87006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A87006" w:rsidRDefault="00A87006" w:rsidP="00A87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A87006" w:rsidRPr="000E0741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87006" w:rsidRDefault="00A87006" w:rsidP="00A8700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обеспечивать защиту персональных данных муниципального служащего от неправомерного использования и утраты;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691509" w:rsidRDefault="00691509" w:rsidP="006915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754C82" w:rsidRPr="0025592F" w:rsidRDefault="00754C82" w:rsidP="00754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754C82" w:rsidRPr="0025592F" w:rsidRDefault="00754C82" w:rsidP="00754C8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754C82" w:rsidRPr="0025592F" w:rsidRDefault="00754C82" w:rsidP="00754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754C82" w:rsidRPr="0025592F" w:rsidRDefault="00754C82" w:rsidP="00570801">
      <w:pPr>
        <w:pStyle w:val="aa"/>
        <w:spacing w:line="276" w:lineRule="auto"/>
        <w:ind w:firstLine="708"/>
        <w:jc w:val="both"/>
        <w:rPr>
          <w:bCs/>
          <w:sz w:val="24"/>
        </w:rPr>
      </w:pPr>
      <w:r w:rsidRPr="0025592F">
        <w:rPr>
          <w:sz w:val="24"/>
        </w:rPr>
        <w:t>3.</w:t>
      </w:r>
      <w:r>
        <w:rPr>
          <w:sz w:val="24"/>
        </w:rPr>
        <w:t>2</w:t>
      </w:r>
      <w:r w:rsidRPr="0025592F">
        <w:rPr>
          <w:sz w:val="24"/>
        </w:rPr>
        <w:t>. Муниципальному служащему устанавливается пятидневная рабочая неделя продолжительностью 40 часов</w:t>
      </w:r>
      <w:r>
        <w:rPr>
          <w:sz w:val="24"/>
        </w:rPr>
        <w:t xml:space="preserve"> </w:t>
      </w:r>
      <w:r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>
        <w:rPr>
          <w:sz w:val="24"/>
        </w:rPr>
        <w:t>, с 08 часов 00 минут до 17 часов 00 минут.</w:t>
      </w:r>
      <w:r w:rsidRPr="0025592F">
        <w:rPr>
          <w:sz w:val="24"/>
        </w:rPr>
        <w:t xml:space="preserve"> </w:t>
      </w:r>
      <w:r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754C82" w:rsidRPr="00277C91" w:rsidRDefault="00754C82" w:rsidP="00754C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91509" w:rsidRPr="0025592F" w:rsidRDefault="00691509" w:rsidP="00A87006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A8700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691509" w:rsidRDefault="00691509" w:rsidP="00A8700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A87006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A87006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–_________________</w:t>
      </w:r>
    </w:p>
    <w:p w:rsidR="00A87006" w:rsidRPr="008463EC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87006" w:rsidRPr="008463EC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87006" w:rsidRPr="008463EC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_____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87006" w:rsidRPr="008463EC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lastRenderedPageBreak/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87006" w:rsidRPr="008463EC" w:rsidRDefault="00A87006" w:rsidP="00A87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 xml:space="preserve">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Елабуга Елабужского муниципального района,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A87006" w:rsidRDefault="00A87006" w:rsidP="00A87006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A87006" w:rsidRPr="0025592F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A87006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06" w:rsidRPr="0025592F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A87006" w:rsidRPr="0025592F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Федерации,  Республики Татарстан. </w:t>
      </w:r>
    </w:p>
    <w:p w:rsidR="00A87006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A87006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7006" w:rsidRPr="0025592F" w:rsidRDefault="00A87006" w:rsidP="00A8700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достигнуто,- в порядке, предусмотренном законодательством Российской Федерации. </w:t>
      </w:r>
    </w:p>
    <w:p w:rsidR="00A87006" w:rsidRPr="0025592F" w:rsidRDefault="00A87006" w:rsidP="00A870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A87006" w:rsidRDefault="00A87006" w:rsidP="00A87006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691509" w:rsidRPr="0025592F" w:rsidRDefault="00691509" w:rsidP="00691509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691509" w:rsidRPr="0025592F" w:rsidRDefault="00691509" w:rsidP="00691509">
      <w:pPr>
        <w:pStyle w:val="a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691509" w:rsidRPr="0025592F" w:rsidRDefault="00691509" w:rsidP="00691509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691509" w:rsidRPr="0025592F" w:rsidTr="00754C82">
        <w:trPr>
          <w:trHeight w:val="403"/>
        </w:trPr>
        <w:tc>
          <w:tcPr>
            <w:tcW w:w="4793" w:type="dxa"/>
            <w:gridSpan w:val="2"/>
          </w:tcPr>
          <w:p w:rsidR="00691509" w:rsidRPr="00653D7E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32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ридический и фактический адрес: 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423603, Российская Федерация, Республика Татарстан,  город Елабуга, проспект  Мира,12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D74DC0" w:rsidRPr="00DF75D9">
              <w:rPr>
                <w:rFonts w:ascii="Times New Roman" w:hAnsi="Times New Roman"/>
                <w:sz w:val="24"/>
                <w:szCs w:val="24"/>
              </w:rPr>
              <w:t>1646018237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5E1F" w:rsidRDefault="00755E1F" w:rsidP="0075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09" w:rsidRPr="0025592F" w:rsidRDefault="00320835" w:rsidP="00754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91509" w:rsidRPr="0025592F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691509" w:rsidRPr="0025592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91509" w:rsidRPr="002559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915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Нургаянов</w:t>
            </w:r>
          </w:p>
          <w:p w:rsidR="00691509" w:rsidRDefault="00691509" w:rsidP="00754C82">
            <w:pPr>
              <w:rPr>
                <w:rFonts w:ascii="Times New Roman" w:hAnsi="Times New Roman"/>
                <w:sz w:val="20"/>
                <w:szCs w:val="20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691509" w:rsidRDefault="00691509" w:rsidP="00754C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1509" w:rsidRPr="00653D7E" w:rsidRDefault="00691509" w:rsidP="00754C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852" w:type="dxa"/>
            <w:gridSpan w:val="2"/>
          </w:tcPr>
          <w:p w:rsidR="00691509" w:rsidRDefault="00691509" w:rsidP="00754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509" w:rsidRPr="0025592F" w:rsidRDefault="00691509" w:rsidP="00754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служащий: </w:t>
            </w:r>
          </w:p>
          <w:p w:rsidR="00691509" w:rsidRPr="00A87006" w:rsidRDefault="00A87006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00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87006">
              <w:rPr>
                <w:rFonts w:ascii="Times New Roman" w:hAnsi="Times New Roman"/>
                <w:sz w:val="24"/>
                <w:szCs w:val="24"/>
              </w:rPr>
              <w:t>__</w:t>
            </w:r>
            <w:r w:rsidR="00691509" w:rsidRPr="00A8700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700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955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00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700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91509" w:rsidRPr="0025592F" w:rsidRDefault="00691509" w:rsidP="00A870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A8700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A8700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91509" w:rsidRDefault="00691509" w:rsidP="00A87006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A8700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700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91509" w:rsidRDefault="00691509" w:rsidP="00754C82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09" w:rsidRDefault="00691509" w:rsidP="00754C82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509" w:rsidRPr="0025592F" w:rsidRDefault="00691509" w:rsidP="00754C82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691509" w:rsidRPr="0025592F" w:rsidRDefault="00691509" w:rsidP="0075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09" w:rsidRPr="0025592F" w:rsidRDefault="00691509" w:rsidP="0075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09" w:rsidRPr="0025592F" w:rsidRDefault="00691509" w:rsidP="0075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09" w:rsidRPr="0025592F" w:rsidTr="00754C8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691509" w:rsidRPr="0025592F" w:rsidRDefault="00691509" w:rsidP="00754C82">
            <w:pPr>
              <w:pStyle w:val="aa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получил(а)  :</w:t>
            </w:r>
          </w:p>
          <w:p w:rsidR="00691509" w:rsidRPr="0025592F" w:rsidRDefault="00691509" w:rsidP="00754C82">
            <w:pPr>
              <w:pStyle w:val="aa"/>
              <w:rPr>
                <w:bCs/>
                <w:szCs w:val="22"/>
              </w:rPr>
            </w:pPr>
          </w:p>
          <w:p w:rsidR="00691509" w:rsidRPr="0025592F" w:rsidRDefault="00691509" w:rsidP="00754C82">
            <w:pPr>
              <w:pStyle w:val="aa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691509" w:rsidRPr="0025592F" w:rsidRDefault="00691509" w:rsidP="00754C82">
            <w:pPr>
              <w:pStyle w:val="aa"/>
              <w:rPr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  <w:p w:rsidR="00691509" w:rsidRPr="0025592F" w:rsidRDefault="00691509" w:rsidP="00754C82">
            <w:pPr>
              <w:pStyle w:val="aa"/>
              <w:rPr>
                <w:bCs/>
                <w:szCs w:val="22"/>
              </w:rPr>
            </w:pPr>
          </w:p>
          <w:p w:rsidR="00691509" w:rsidRPr="0025592F" w:rsidRDefault="00691509" w:rsidP="00754C82">
            <w:pPr>
              <w:tabs>
                <w:tab w:val="left" w:pos="1134"/>
              </w:tabs>
              <w:ind w:right="6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691509" w:rsidRPr="0025592F" w:rsidRDefault="00691509" w:rsidP="00754C82">
            <w:pPr>
              <w:tabs>
                <w:tab w:val="left" w:pos="1134"/>
              </w:tabs>
              <w:ind w:left="601"/>
              <w:rPr>
                <w:sz w:val="26"/>
                <w:szCs w:val="26"/>
                <w:lang w:eastAsia="en-US"/>
              </w:rPr>
            </w:pPr>
          </w:p>
        </w:tc>
      </w:tr>
    </w:tbl>
    <w:p w:rsidR="00691509" w:rsidRPr="00691509" w:rsidRDefault="00691509" w:rsidP="00691509"/>
    <w:sectPr w:rsidR="00691509" w:rsidRPr="00691509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5313A"/>
    <w:rsid w:val="00055886"/>
    <w:rsid w:val="00074669"/>
    <w:rsid w:val="000B7F71"/>
    <w:rsid w:val="000C2657"/>
    <w:rsid w:val="000E0741"/>
    <w:rsid w:val="000F2893"/>
    <w:rsid w:val="000F5E2B"/>
    <w:rsid w:val="000F6FCF"/>
    <w:rsid w:val="00107CAA"/>
    <w:rsid w:val="001169EF"/>
    <w:rsid w:val="00164AC6"/>
    <w:rsid w:val="00180C33"/>
    <w:rsid w:val="001A7511"/>
    <w:rsid w:val="001E6A7A"/>
    <w:rsid w:val="001F01A2"/>
    <w:rsid w:val="0020172C"/>
    <w:rsid w:val="00216C5E"/>
    <w:rsid w:val="00256A8F"/>
    <w:rsid w:val="00277C91"/>
    <w:rsid w:val="0028471F"/>
    <w:rsid w:val="002B4D4F"/>
    <w:rsid w:val="002D7372"/>
    <w:rsid w:val="002F7AA6"/>
    <w:rsid w:val="003030DC"/>
    <w:rsid w:val="00317A47"/>
    <w:rsid w:val="00320835"/>
    <w:rsid w:val="003228E6"/>
    <w:rsid w:val="00335AA1"/>
    <w:rsid w:val="00336DDF"/>
    <w:rsid w:val="00343444"/>
    <w:rsid w:val="00371023"/>
    <w:rsid w:val="00395EA8"/>
    <w:rsid w:val="003973A5"/>
    <w:rsid w:val="003B761A"/>
    <w:rsid w:val="003D2911"/>
    <w:rsid w:val="003F0620"/>
    <w:rsid w:val="003F1D77"/>
    <w:rsid w:val="00406F28"/>
    <w:rsid w:val="00414F68"/>
    <w:rsid w:val="0042172A"/>
    <w:rsid w:val="00426536"/>
    <w:rsid w:val="00426A7A"/>
    <w:rsid w:val="0047033F"/>
    <w:rsid w:val="00484420"/>
    <w:rsid w:val="00490A76"/>
    <w:rsid w:val="0049130C"/>
    <w:rsid w:val="0049626D"/>
    <w:rsid w:val="004B40AA"/>
    <w:rsid w:val="004D33EB"/>
    <w:rsid w:val="004D783E"/>
    <w:rsid w:val="004E7D40"/>
    <w:rsid w:val="00512563"/>
    <w:rsid w:val="0054034F"/>
    <w:rsid w:val="005522A5"/>
    <w:rsid w:val="00570801"/>
    <w:rsid w:val="00571E50"/>
    <w:rsid w:val="00586B0B"/>
    <w:rsid w:val="005920B2"/>
    <w:rsid w:val="00596947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30C8D"/>
    <w:rsid w:val="00636026"/>
    <w:rsid w:val="00636D60"/>
    <w:rsid w:val="0067472F"/>
    <w:rsid w:val="00687A3F"/>
    <w:rsid w:val="00691509"/>
    <w:rsid w:val="006A4313"/>
    <w:rsid w:val="006F3AE3"/>
    <w:rsid w:val="00705158"/>
    <w:rsid w:val="007073E6"/>
    <w:rsid w:val="007153B3"/>
    <w:rsid w:val="0072003F"/>
    <w:rsid w:val="00754825"/>
    <w:rsid w:val="00754C82"/>
    <w:rsid w:val="00755E1F"/>
    <w:rsid w:val="00756523"/>
    <w:rsid w:val="00762E1C"/>
    <w:rsid w:val="00766EAC"/>
    <w:rsid w:val="00782116"/>
    <w:rsid w:val="00796FEC"/>
    <w:rsid w:val="007C692E"/>
    <w:rsid w:val="007D4C0B"/>
    <w:rsid w:val="00812505"/>
    <w:rsid w:val="0081779D"/>
    <w:rsid w:val="00863E06"/>
    <w:rsid w:val="00884C65"/>
    <w:rsid w:val="008A00ED"/>
    <w:rsid w:val="008B0007"/>
    <w:rsid w:val="008C6534"/>
    <w:rsid w:val="008C687A"/>
    <w:rsid w:val="008C793D"/>
    <w:rsid w:val="008E07AC"/>
    <w:rsid w:val="008E1B08"/>
    <w:rsid w:val="008E6810"/>
    <w:rsid w:val="009164D1"/>
    <w:rsid w:val="00936C57"/>
    <w:rsid w:val="0096670F"/>
    <w:rsid w:val="00973B0D"/>
    <w:rsid w:val="00977A80"/>
    <w:rsid w:val="00981AE6"/>
    <w:rsid w:val="00987878"/>
    <w:rsid w:val="009914A7"/>
    <w:rsid w:val="009A4238"/>
    <w:rsid w:val="009D3858"/>
    <w:rsid w:val="00A107BD"/>
    <w:rsid w:val="00A1159B"/>
    <w:rsid w:val="00A454F3"/>
    <w:rsid w:val="00A64E0A"/>
    <w:rsid w:val="00A65CD3"/>
    <w:rsid w:val="00A7432A"/>
    <w:rsid w:val="00A75813"/>
    <w:rsid w:val="00A773E8"/>
    <w:rsid w:val="00A81685"/>
    <w:rsid w:val="00A87006"/>
    <w:rsid w:val="00A87837"/>
    <w:rsid w:val="00AA1BB3"/>
    <w:rsid w:val="00AA5331"/>
    <w:rsid w:val="00AA6412"/>
    <w:rsid w:val="00B10E95"/>
    <w:rsid w:val="00B11B60"/>
    <w:rsid w:val="00B25796"/>
    <w:rsid w:val="00B4618A"/>
    <w:rsid w:val="00B6165C"/>
    <w:rsid w:val="00B813EF"/>
    <w:rsid w:val="00BB1E7D"/>
    <w:rsid w:val="00BC4CED"/>
    <w:rsid w:val="00BF70BE"/>
    <w:rsid w:val="00BF7D47"/>
    <w:rsid w:val="00C06227"/>
    <w:rsid w:val="00C06607"/>
    <w:rsid w:val="00C12981"/>
    <w:rsid w:val="00C12D8C"/>
    <w:rsid w:val="00C15FDF"/>
    <w:rsid w:val="00C1636E"/>
    <w:rsid w:val="00C26801"/>
    <w:rsid w:val="00C57A9A"/>
    <w:rsid w:val="00C677BF"/>
    <w:rsid w:val="00C72636"/>
    <w:rsid w:val="00C74398"/>
    <w:rsid w:val="00C8722A"/>
    <w:rsid w:val="00C95257"/>
    <w:rsid w:val="00C954C4"/>
    <w:rsid w:val="00CA1EA5"/>
    <w:rsid w:val="00CA60D1"/>
    <w:rsid w:val="00CC0ED0"/>
    <w:rsid w:val="00CE1D97"/>
    <w:rsid w:val="00CE46B5"/>
    <w:rsid w:val="00CF0B5E"/>
    <w:rsid w:val="00D11B30"/>
    <w:rsid w:val="00D3482E"/>
    <w:rsid w:val="00D55F21"/>
    <w:rsid w:val="00D60D63"/>
    <w:rsid w:val="00D72AF8"/>
    <w:rsid w:val="00D74DC0"/>
    <w:rsid w:val="00D7590C"/>
    <w:rsid w:val="00D77132"/>
    <w:rsid w:val="00DE0285"/>
    <w:rsid w:val="00DF75D9"/>
    <w:rsid w:val="00DF7F3F"/>
    <w:rsid w:val="00E36AD2"/>
    <w:rsid w:val="00E5123E"/>
    <w:rsid w:val="00E85A40"/>
    <w:rsid w:val="00E941E9"/>
    <w:rsid w:val="00E97C77"/>
    <w:rsid w:val="00EA2309"/>
    <w:rsid w:val="00EA474C"/>
    <w:rsid w:val="00EB1AB4"/>
    <w:rsid w:val="00EB1C03"/>
    <w:rsid w:val="00EC79C9"/>
    <w:rsid w:val="00EE7292"/>
    <w:rsid w:val="00EF4ADD"/>
    <w:rsid w:val="00F21E17"/>
    <w:rsid w:val="00F30B4B"/>
    <w:rsid w:val="00F344B5"/>
    <w:rsid w:val="00F5001E"/>
    <w:rsid w:val="00F5280B"/>
    <w:rsid w:val="00F610C8"/>
    <w:rsid w:val="00F649C9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EA6B-CE70-4148-8A7A-CF0EF216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343444"/>
    <w:rPr>
      <w:rFonts w:cs="Times New Roman"/>
      <w:color w:val="106BBE"/>
    </w:rPr>
  </w:style>
  <w:style w:type="character" w:styleId="ae">
    <w:name w:val="Hyperlink"/>
    <w:uiPriority w:val="99"/>
    <w:semiHidden/>
    <w:unhideWhenUsed/>
    <w:rsid w:val="0069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0330.10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401224.18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E97D-B452-4E66-BE1D-1083399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22906</CharactersWithSpaces>
  <SharedDoc>false</SharedDoc>
  <HLinks>
    <vt:vector size="30" baseType="variant"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3</cp:revision>
  <cp:lastPrinted>2020-05-15T06:33:00Z</cp:lastPrinted>
  <dcterms:created xsi:type="dcterms:W3CDTF">2021-09-08T06:47:00Z</dcterms:created>
  <dcterms:modified xsi:type="dcterms:W3CDTF">2021-09-08T06:47:00Z</dcterms:modified>
</cp:coreProperties>
</file>